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5" w:rsidRPr="003F7F08" w:rsidRDefault="003F7F08">
      <w:pPr>
        <w:rPr>
          <w:rFonts w:ascii="Century Gothic" w:hAnsi="Century Gothic"/>
          <w:sz w:val="32"/>
          <w:szCs w:val="32"/>
        </w:rPr>
      </w:pPr>
      <w:r w:rsidRPr="003F7F08">
        <w:rPr>
          <w:rFonts w:ascii="Century Gothic" w:hAnsi="Century Gothic"/>
          <w:sz w:val="32"/>
          <w:szCs w:val="32"/>
        </w:rPr>
        <w:t>Atelier Einstein</w:t>
      </w:r>
    </w:p>
    <w:p w:rsidR="003F7F08" w:rsidRPr="003F7F08" w:rsidRDefault="003F7F08">
      <w:pPr>
        <w:rPr>
          <w:rFonts w:ascii="Century Gothic" w:hAnsi="Century Gothic"/>
          <w:sz w:val="32"/>
          <w:szCs w:val="32"/>
        </w:rPr>
      </w:pPr>
      <w:r w:rsidRPr="003F7F08">
        <w:rPr>
          <w:rFonts w:ascii="Century Gothic" w:hAnsi="Century Gothic"/>
          <w:sz w:val="32"/>
          <w:szCs w:val="32"/>
        </w:rPr>
        <w:t>Le défi du fou du roi</w:t>
      </w:r>
    </w:p>
    <w:tbl>
      <w:tblPr>
        <w:tblStyle w:val="Grilledutableau"/>
        <w:tblW w:w="8700" w:type="dxa"/>
        <w:tblLook w:val="04A0" w:firstRow="1" w:lastRow="0" w:firstColumn="1" w:lastColumn="0" w:noHBand="0" w:noVBand="1"/>
      </w:tblPr>
      <w:tblGrid>
        <w:gridCol w:w="1868"/>
        <w:gridCol w:w="1708"/>
        <w:gridCol w:w="1708"/>
        <w:gridCol w:w="1708"/>
        <w:gridCol w:w="1708"/>
      </w:tblGrid>
      <w:tr w:rsidR="00375C80" w:rsidTr="003F7F08">
        <w:trPr>
          <w:trHeight w:val="1073"/>
        </w:trPr>
        <w:tc>
          <w:tcPr>
            <w:tcW w:w="1740" w:type="dxa"/>
          </w:tcPr>
          <w:p w:rsidR="003F7F08" w:rsidRDefault="00375C80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CA"/>
              </w:rPr>
              <w:drawing>
                <wp:inline distT="0" distB="0" distL="0" distR="0" wp14:anchorId="299104EA" wp14:editId="3B7641B3">
                  <wp:extent cx="1048616" cy="1333500"/>
                  <wp:effectExtent l="0" t="0" r="0" b="0"/>
                  <wp:docPr id="1" name="Image 1" descr="Résultat d’images pour foulard jongleri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foulard jongleri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96" cy="13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3F7F08" w:rsidRDefault="00375C80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4F7BBEF6" wp14:editId="5959CA5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205105</wp:posOffset>
                  </wp:positionV>
                  <wp:extent cx="952500" cy="952500"/>
                  <wp:effectExtent l="0" t="0" r="0" b="0"/>
                  <wp:wrapNone/>
                  <wp:docPr id="5" name="Image 5" descr="Résultat d’images pour cercea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cercea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0" w:type="dxa"/>
          </w:tcPr>
          <w:p w:rsidR="003F7F08" w:rsidRDefault="00375C80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0950C7B4" wp14:editId="7B09ED8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233680</wp:posOffset>
                  </wp:positionV>
                  <wp:extent cx="933450" cy="882366"/>
                  <wp:effectExtent l="0" t="0" r="0" b="0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0" w:type="dxa"/>
          </w:tcPr>
          <w:p w:rsidR="003F7F08" w:rsidRDefault="00375C80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7215" behindDoc="0" locked="0" layoutInCell="1" allowOverlap="1" wp14:anchorId="73DB46F4" wp14:editId="3E3DE40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328930</wp:posOffset>
                  </wp:positionV>
                  <wp:extent cx="857250" cy="789940"/>
                  <wp:effectExtent l="0" t="0" r="0" b="0"/>
                  <wp:wrapNone/>
                  <wp:docPr id="7" name="Image 7" descr="Résultat d’images pour archite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archite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6" r="17246"/>
                          <a:stretch/>
                        </pic:blipFill>
                        <pic:spPr bwMode="auto">
                          <a:xfrm>
                            <a:off x="0" y="0"/>
                            <a:ext cx="85725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0" w:type="dxa"/>
          </w:tcPr>
          <w:p w:rsidR="003F7F08" w:rsidRDefault="00375C80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205105</wp:posOffset>
                  </wp:positionV>
                  <wp:extent cx="962025" cy="962025"/>
                  <wp:effectExtent l="0" t="0" r="9525" b="9525"/>
                  <wp:wrapNone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F7F08" w:rsidRDefault="003F7F08"/>
    <w:p w:rsidR="003F7F08" w:rsidRDefault="003F7F08"/>
    <w:p w:rsidR="003F7F08" w:rsidRDefault="003F7F08"/>
    <w:p w:rsidR="003F7F08" w:rsidRDefault="003F7F08">
      <w:pPr>
        <w:rPr>
          <w:rFonts w:ascii="Century Gothic" w:hAnsi="Century Gothic"/>
          <w:sz w:val="32"/>
          <w:szCs w:val="32"/>
        </w:rPr>
      </w:pPr>
      <w:bookmarkStart w:id="0" w:name="_GoBack"/>
      <w:r w:rsidRPr="003F7F08">
        <w:rPr>
          <w:rFonts w:ascii="Century Gothic" w:hAnsi="Century Gothic"/>
          <w:sz w:val="32"/>
          <w:szCs w:val="32"/>
        </w:rPr>
        <w:t>Déplacement de Blue-Bot</w:t>
      </w:r>
    </w:p>
    <w:tbl>
      <w:tblPr>
        <w:tblStyle w:val="Grilledutableau"/>
        <w:tblpPr w:leftFromText="141" w:rightFromText="141" w:vertAnchor="text" w:horzAnchor="margin" w:tblpY="114"/>
        <w:tblW w:w="9094" w:type="dxa"/>
        <w:tblLook w:val="04A0" w:firstRow="1" w:lastRow="0" w:firstColumn="1" w:lastColumn="0" w:noHBand="0" w:noVBand="1"/>
      </w:tblPr>
      <w:tblGrid>
        <w:gridCol w:w="1136"/>
        <w:gridCol w:w="1136"/>
        <w:gridCol w:w="1137"/>
        <w:gridCol w:w="1137"/>
        <w:gridCol w:w="1137"/>
        <w:gridCol w:w="1137"/>
        <w:gridCol w:w="1137"/>
        <w:gridCol w:w="1137"/>
      </w:tblGrid>
      <w:tr w:rsidR="003F7F08" w:rsidTr="003F7F08">
        <w:trPr>
          <w:trHeight w:val="1482"/>
        </w:trPr>
        <w:tc>
          <w:tcPr>
            <w:tcW w:w="1136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144780</wp:posOffset>
                  </wp:positionV>
                  <wp:extent cx="685800" cy="685800"/>
                  <wp:effectExtent l="0" t="0" r="0" b="0"/>
                  <wp:wrapNone/>
                  <wp:docPr id="2" name="Imag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6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7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7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7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7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7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7" w:type="dxa"/>
          </w:tcPr>
          <w:p w:rsidR="003F7F08" w:rsidRDefault="003F7F08" w:rsidP="003F7F0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F7F08" w:rsidRDefault="003F7F08">
      <w:pPr>
        <w:rPr>
          <w:rFonts w:ascii="Century Gothic" w:hAnsi="Century Gothic"/>
          <w:sz w:val="32"/>
          <w:szCs w:val="32"/>
        </w:rPr>
      </w:pPr>
    </w:p>
    <w:bookmarkEnd w:id="0"/>
    <w:p w:rsidR="003F7F08" w:rsidRDefault="003F7F08">
      <w:pPr>
        <w:rPr>
          <w:rFonts w:ascii="Century Gothic" w:hAnsi="Century Gothic"/>
          <w:sz w:val="32"/>
          <w:szCs w:val="32"/>
        </w:rPr>
      </w:pPr>
    </w:p>
    <w:p w:rsidR="003F7F08" w:rsidRPr="003F7F08" w:rsidRDefault="003F7F08">
      <w:pPr>
        <w:rPr>
          <w:rFonts w:ascii="Century Gothic" w:hAnsi="Century Gothic"/>
          <w:sz w:val="32"/>
          <w:szCs w:val="32"/>
        </w:rPr>
      </w:pPr>
    </w:p>
    <w:sectPr w:rsidR="003F7F08" w:rsidRPr="003F7F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8"/>
    <w:rsid w:val="00375C80"/>
    <w:rsid w:val="003F7F08"/>
    <w:rsid w:val="008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54A2-25F0-40FD-AD4A-BD89C491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8zryRFy5&amp;id=CB09FB9FAA77E42FFC3FF389EE4A85BA87A9845C&amp;thid=OIP.8zryRFy50t-4hlvqOltxzwHaHa&amp;mediaurl=http://media.decathlonpro.fr/Medium/_2/01/_20140924110439-medium..jpg&amp;exph=400&amp;expw=400&amp;q=cerceau&amp;simid=608004511166693435&amp;selectedIndex=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hyperlink" Target="https://www.bing.com/images/search?view=detailV2&amp;ccid=qxOCA5Nn&amp;id=4E8138AF03732DEFA6A3BE025D660CCEA8294062&amp;thid=OIP.qxOCA5Nn_baJugaj79Rd7wAAAA&amp;mediaurl=http://gobabygymstore.com/187-products_category/foulards-de-jonglerie.jpg&amp;exph=334&amp;expw=262&amp;q=foulard+jonglerie&amp;simid=608055715720138141&amp;selectedIndex=0" TargetMode="External"/><Relationship Id="rId9" Type="http://schemas.openxmlformats.org/officeDocument/2006/relationships/hyperlink" Target="https://www.bing.com/images/search?view=detailV2&amp;ccid=v6Bd3Yp4&amp;id=75ECE1C827DDB6E3ED52A3D5F7A245FDE7D364EE&amp;thid=OIP.v6Bd3Yp4IGp1Ux_yU8AVzgHaEk&amp;mediaurl=https://bb.ca/catalogue_images/580x358/2180651a.png&amp;exph=358&amp;expw=580&amp;q=architek&amp;simid=608025036823463686&amp;selectedIndex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8" ma:contentTypeDescription="Crée un document." ma:contentTypeScope="" ma:versionID="aa9278865cf255a5d8a6077d1d5518c9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ee205207cfbc490402017733dfa64822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3E709-DC95-4B49-8AB1-96E25CB0DC53}"/>
</file>

<file path=customXml/itemProps2.xml><?xml version="1.0" encoding="utf-8"?>
<ds:datastoreItem xmlns:ds="http://schemas.openxmlformats.org/officeDocument/2006/customXml" ds:itemID="{818861BD-5C70-4E15-BF0A-6E773A1376B8}"/>
</file>

<file path=customXml/itemProps3.xml><?xml version="1.0" encoding="utf-8"?>
<ds:datastoreItem xmlns:ds="http://schemas.openxmlformats.org/officeDocument/2006/customXml" ds:itemID="{5171FD30-2F56-46C1-9FDB-DEFA7392C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Karine</dc:creator>
  <cp:keywords/>
  <dc:description/>
  <cp:lastModifiedBy>Medeiros, Karine</cp:lastModifiedBy>
  <cp:revision>2</cp:revision>
  <dcterms:created xsi:type="dcterms:W3CDTF">2019-02-08T20:06:00Z</dcterms:created>
  <dcterms:modified xsi:type="dcterms:W3CDTF">2019-02-15T16:54:00Z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